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26" w:rsidRPr="00641DCF" w:rsidRDefault="00552026" w:rsidP="005520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Графики мобильных комплексов  ГАУЗ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</w:t>
      </w:r>
      <w:r w:rsidR="00EE08DE">
        <w:rPr>
          <w:b/>
          <w:sz w:val="24"/>
          <w:szCs w:val="24"/>
        </w:rPr>
        <w:t xml:space="preserve">«Каменская ЦРБ» на  </w:t>
      </w:r>
      <w:r w:rsidR="003A6CB7">
        <w:rPr>
          <w:b/>
          <w:sz w:val="24"/>
          <w:szCs w:val="24"/>
        </w:rPr>
        <w:t>март</w:t>
      </w:r>
      <w:r w:rsidR="009751C3">
        <w:rPr>
          <w:b/>
          <w:sz w:val="24"/>
          <w:szCs w:val="24"/>
        </w:rPr>
        <w:t xml:space="preserve">  2024</w:t>
      </w:r>
      <w:r>
        <w:rPr>
          <w:b/>
          <w:sz w:val="24"/>
          <w:szCs w:val="24"/>
        </w:rPr>
        <w:t xml:space="preserve"> года</w:t>
      </w:r>
    </w:p>
    <w:p w:rsidR="00552026" w:rsidRDefault="00AC6EBF" w:rsidP="00552026">
      <w:pPr>
        <w:rPr>
          <w:b/>
        </w:rPr>
      </w:pPr>
      <w:r>
        <w:t xml:space="preserve">                               </w:t>
      </w:r>
      <w:r w:rsidR="00552026">
        <w:t xml:space="preserve">  </w:t>
      </w:r>
      <w:r w:rsidR="00552026">
        <w:rPr>
          <w:b/>
        </w:rPr>
        <w:t>Мобильная стоматологическая установка</w:t>
      </w:r>
    </w:p>
    <w:tbl>
      <w:tblPr>
        <w:tblStyle w:val="a3"/>
        <w:tblW w:w="9802" w:type="dxa"/>
        <w:tblLook w:val="04A0"/>
      </w:tblPr>
      <w:tblGrid>
        <w:gridCol w:w="547"/>
        <w:gridCol w:w="1886"/>
        <w:gridCol w:w="4196"/>
        <w:gridCol w:w="3173"/>
      </w:tblGrid>
      <w:tr w:rsidR="00552026" w:rsidTr="00552026">
        <w:trPr>
          <w:trHeight w:val="5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 xml:space="preserve">                Дата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3960FA">
            <w:r>
              <w:t>Ответственный</w:t>
            </w:r>
          </w:p>
        </w:tc>
      </w:tr>
      <w:tr w:rsidR="00552026" w:rsidTr="00552026">
        <w:trPr>
          <w:trHeight w:val="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812214">
            <w:r>
              <w:t>5  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412617">
            <w:r>
              <w:t>С.Черемховское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412617">
            <w:proofErr w:type="spellStart"/>
            <w:r>
              <w:t>Чернавских</w:t>
            </w:r>
            <w:proofErr w:type="spellEnd"/>
            <w:r>
              <w:t xml:space="preserve"> Т.Ю.</w:t>
            </w:r>
          </w:p>
        </w:tc>
      </w:tr>
      <w:tr w:rsidR="00812214" w:rsidTr="00552026">
        <w:trPr>
          <w:trHeight w:val="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12</w:t>
            </w:r>
            <w:r w:rsidRPr="00D24A8F">
              <w:t xml:space="preserve">  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proofErr w:type="spellStart"/>
            <w:r>
              <w:t>С.Клевакинское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Ивченко  О.В.</w:t>
            </w:r>
          </w:p>
        </w:tc>
      </w:tr>
      <w:tr w:rsidR="00812214" w:rsidTr="00552026">
        <w:trPr>
          <w:trHeight w:val="1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14</w:t>
            </w:r>
            <w:r w:rsidRPr="00D24A8F">
              <w:t xml:space="preserve">  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proofErr w:type="spellStart"/>
            <w:r>
              <w:t>С.Травянское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Матвеева Т.Н.</w:t>
            </w:r>
          </w:p>
        </w:tc>
      </w:tr>
      <w:tr w:rsidR="00812214" w:rsidTr="00552026">
        <w:trPr>
          <w:trHeight w:val="1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19</w:t>
            </w:r>
            <w:r w:rsidRPr="00D24A8F">
              <w:t xml:space="preserve">  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proofErr w:type="spellStart"/>
            <w:r>
              <w:t>С.Рыбниковское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proofErr w:type="spellStart"/>
            <w:r>
              <w:t>Муннаваров</w:t>
            </w:r>
            <w:proofErr w:type="spellEnd"/>
            <w:r>
              <w:t xml:space="preserve"> Г.А.</w:t>
            </w:r>
          </w:p>
        </w:tc>
      </w:tr>
      <w:tr w:rsidR="00812214" w:rsidTr="00552026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 xml:space="preserve">21 </w:t>
            </w:r>
            <w:r w:rsidR="00812214" w:rsidRPr="00D24A8F">
              <w:t>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С.</w:t>
            </w:r>
            <w:proofErr w:type="gramStart"/>
            <w:r>
              <w:t>Б-</w:t>
            </w:r>
            <w:proofErr w:type="gramEnd"/>
            <w:r>
              <w:t>-</w:t>
            </w:r>
            <w:proofErr w:type="spellStart"/>
            <w:r>
              <w:t>Грязнуха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Шадрина Н.А.</w:t>
            </w:r>
          </w:p>
        </w:tc>
      </w:tr>
      <w:tr w:rsidR="00812214" w:rsidTr="00552026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26</w:t>
            </w:r>
            <w:r w:rsidR="00812214" w:rsidRPr="00D24A8F">
              <w:t xml:space="preserve">  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С.Сосновское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proofErr w:type="spellStart"/>
            <w:r>
              <w:t>Федорорва</w:t>
            </w:r>
            <w:proofErr w:type="spellEnd"/>
            <w:r>
              <w:t xml:space="preserve"> Е.В.</w:t>
            </w:r>
          </w:p>
        </w:tc>
      </w:tr>
      <w:tr w:rsidR="00812214" w:rsidTr="00552026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812214">
            <w: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>
            <w:r>
              <w:t>28</w:t>
            </w:r>
            <w:r w:rsidR="00812214" w:rsidRPr="00D24A8F">
              <w:t xml:space="preserve">  марта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 w:rsidP="005C446B">
            <w:r>
              <w:t>С.Черемховское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4" w:rsidRDefault="00412617" w:rsidP="005C446B">
            <w:proofErr w:type="spellStart"/>
            <w:r>
              <w:t>Чернавских</w:t>
            </w:r>
            <w:proofErr w:type="spellEnd"/>
            <w:r>
              <w:t xml:space="preserve"> Т.Ю.</w:t>
            </w:r>
          </w:p>
        </w:tc>
      </w:tr>
    </w:tbl>
    <w:p w:rsidR="00552026" w:rsidRDefault="00552026" w:rsidP="00552026"/>
    <w:p w:rsidR="00552026" w:rsidRDefault="00552026" w:rsidP="00552026">
      <w:pPr>
        <w:rPr>
          <w:b/>
        </w:rPr>
      </w:pPr>
      <w:r>
        <w:rPr>
          <w:b/>
        </w:rPr>
        <w:t xml:space="preserve">                                                               Мобильный ФАП</w:t>
      </w:r>
    </w:p>
    <w:tbl>
      <w:tblPr>
        <w:tblStyle w:val="a3"/>
        <w:tblW w:w="9802" w:type="dxa"/>
        <w:tblLook w:val="04A0"/>
      </w:tblPr>
      <w:tblGrid>
        <w:gridCol w:w="559"/>
        <w:gridCol w:w="1884"/>
        <w:gridCol w:w="4186"/>
        <w:gridCol w:w="3173"/>
      </w:tblGrid>
      <w:tr w:rsidR="00552026" w:rsidTr="00552026">
        <w:trPr>
          <w:trHeight w:val="5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 xml:space="preserve">                Дата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004B5D">
            <w:r>
              <w:t>Ответственный</w:t>
            </w:r>
          </w:p>
        </w:tc>
      </w:tr>
      <w:tr w:rsidR="00552026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552026"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412617">
            <w:r>
              <w:t>1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004B5D">
            <w:proofErr w:type="spellStart"/>
            <w:r>
              <w:t>Д.Походилова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26" w:rsidRDefault="006B70F6">
            <w:r>
              <w:t>Федорова Е.В.</w:t>
            </w:r>
          </w:p>
        </w:tc>
      </w:tr>
      <w:tr w:rsidR="00412617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 w:rsidP="002730ED">
            <w:r>
              <w:t>4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 w:rsidP="00004B5D">
            <w:proofErr w:type="spellStart"/>
            <w:r>
              <w:t>Д.Б-Белоносова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>Ивченко О.В.</w:t>
            </w:r>
          </w:p>
        </w:tc>
      </w:tr>
      <w:tr w:rsidR="00412617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 w:rsidP="002730ED">
            <w:r>
              <w:t>6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>С.Троицкое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proofErr w:type="spellStart"/>
            <w:r>
              <w:t>Мезенова</w:t>
            </w:r>
            <w:proofErr w:type="spellEnd"/>
            <w:r>
              <w:t xml:space="preserve"> Е.С.</w:t>
            </w:r>
          </w:p>
        </w:tc>
      </w:tr>
      <w:tr w:rsidR="00412617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 w:rsidP="002730ED">
            <w:r>
              <w:t>11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 xml:space="preserve">Д. </w:t>
            </w:r>
            <w:proofErr w:type="spellStart"/>
            <w:r>
              <w:t>Крайчикова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7" w:rsidRDefault="00412617">
            <w:r>
              <w:t>Камалова К.Г.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13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Пос. Лебяжье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 xml:space="preserve"> Неуймина О.Н.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15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1626C3">
            <w:r>
              <w:t>Кремлевка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 w:rsidP="001626C3">
            <w:r>
              <w:t xml:space="preserve"> Игнатьева Д.</w:t>
            </w:r>
            <w:proofErr w:type="gramStart"/>
            <w:r>
              <w:t>В</w:t>
            </w:r>
            <w:proofErr w:type="gramEnd"/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18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Д. Черноусова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Ивченко О.В.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20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>Д.Шилова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proofErr w:type="spellStart"/>
            <w:r>
              <w:t>Мезенова</w:t>
            </w:r>
            <w:proofErr w:type="spellEnd"/>
            <w:r>
              <w:t xml:space="preserve"> Е.С.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22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>Д.Черноусова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>Ивченко О.В.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25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proofErr w:type="spellStart"/>
            <w:r>
              <w:t>Д.Черноскутова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>Крапивина Т.А.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27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EB3914">
            <w:r>
              <w:t>Соколова (</w:t>
            </w:r>
            <w:proofErr w:type="spellStart"/>
            <w:r w:rsidR="00EB3914">
              <w:t>Кислово</w:t>
            </w:r>
            <w:proofErr w:type="spellEnd"/>
            <w:r w:rsidR="00EB3914"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>Неуймина О.Н.</w:t>
            </w:r>
          </w:p>
        </w:tc>
      </w:tr>
      <w:tr w:rsidR="00337639" w:rsidTr="00552026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>
            <w: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337639" w:rsidP="002730ED">
            <w:r>
              <w:t>29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r>
              <w:t>Д.Щербакова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39" w:rsidRDefault="00EB3914">
            <w:proofErr w:type="spellStart"/>
            <w:r>
              <w:t>Хмелинина</w:t>
            </w:r>
            <w:proofErr w:type="spellEnd"/>
            <w:r>
              <w:t xml:space="preserve"> М.Н.</w:t>
            </w:r>
          </w:p>
        </w:tc>
      </w:tr>
    </w:tbl>
    <w:p w:rsidR="00105213" w:rsidRPr="003960FA" w:rsidRDefault="00641DCF" w:rsidP="00AC6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05213" w:rsidRPr="003960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="00105213" w:rsidRPr="003960FA">
        <w:rPr>
          <w:b/>
          <w:sz w:val="28"/>
          <w:szCs w:val="28"/>
        </w:rPr>
        <w:t xml:space="preserve">  Выездная    поликлиника</w:t>
      </w:r>
    </w:p>
    <w:tbl>
      <w:tblPr>
        <w:tblStyle w:val="a3"/>
        <w:tblW w:w="9802" w:type="dxa"/>
        <w:tblLook w:val="04A0"/>
      </w:tblPr>
      <w:tblGrid>
        <w:gridCol w:w="559"/>
        <w:gridCol w:w="1884"/>
        <w:gridCol w:w="4186"/>
        <w:gridCol w:w="3173"/>
      </w:tblGrid>
      <w:tr w:rsidR="00AC6EBF" w:rsidTr="001626C3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BF" w:rsidRDefault="003960FA" w:rsidP="001626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BF" w:rsidRDefault="003960FA" w:rsidP="001626C3">
            <w:r>
              <w:t>Дата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BF" w:rsidRDefault="003960FA" w:rsidP="001626C3">
            <w:r>
              <w:t>ЛПУ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BF" w:rsidRDefault="003960FA" w:rsidP="001626C3">
            <w:r>
              <w:t>Ответственный</w:t>
            </w:r>
          </w:p>
        </w:tc>
      </w:tr>
      <w:tr w:rsidR="003960FA" w:rsidTr="001626C3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FA" w:rsidRDefault="003960FA" w:rsidP="001626C3"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FA" w:rsidRDefault="00F2266D" w:rsidP="001626C3">
            <w:r>
              <w:t>5</w:t>
            </w:r>
            <w:r w:rsidR="001379CE">
              <w:t xml:space="preserve">  </w:t>
            </w:r>
            <w:r>
              <w:t>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FA" w:rsidRDefault="00092EDC" w:rsidP="001626C3">
            <w:proofErr w:type="spellStart"/>
            <w:r>
              <w:t>Позарихинская</w:t>
            </w:r>
            <w:proofErr w:type="spellEnd"/>
            <w:r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FA" w:rsidRDefault="00092EDC" w:rsidP="001626C3">
            <w:proofErr w:type="spellStart"/>
            <w:r>
              <w:t>Майстренок</w:t>
            </w:r>
            <w:proofErr w:type="spellEnd"/>
            <w:r>
              <w:t xml:space="preserve"> И.М.</w:t>
            </w:r>
          </w:p>
        </w:tc>
      </w:tr>
      <w:tr w:rsidR="001379CE" w:rsidTr="001626C3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1379CE" w:rsidP="001626C3"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1379CE">
            <w:r>
              <w:t>12</w:t>
            </w:r>
            <w:r w:rsidRPr="00700026">
              <w:t xml:space="preserve">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7B3F62" w:rsidP="001626C3">
            <w:proofErr w:type="spellStart"/>
            <w:r>
              <w:t>С</w:t>
            </w:r>
            <w:r w:rsidR="001379CE">
              <w:t>ипавская</w:t>
            </w:r>
            <w:proofErr w:type="spellEnd"/>
            <w:r w:rsidR="001379CE"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7B3F62" w:rsidP="001626C3">
            <w:r>
              <w:t>Жданова Е.Э.</w:t>
            </w:r>
          </w:p>
        </w:tc>
      </w:tr>
      <w:tr w:rsidR="001379CE" w:rsidTr="001626C3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1379CE" w:rsidP="001626C3"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1379CE">
            <w:r>
              <w:t>19</w:t>
            </w:r>
            <w:r w:rsidRPr="00700026">
              <w:t xml:space="preserve">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092EDC" w:rsidP="001626C3">
            <w:proofErr w:type="spellStart"/>
            <w:r>
              <w:t>Н-Бы</w:t>
            </w:r>
            <w:r w:rsidR="007B3F62">
              <w:t>тская</w:t>
            </w:r>
            <w:proofErr w:type="spellEnd"/>
            <w:r w:rsidR="007B3F62"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7B3F62" w:rsidP="001626C3">
            <w:r>
              <w:t>Камалова К.Г.</w:t>
            </w:r>
          </w:p>
        </w:tc>
      </w:tr>
      <w:tr w:rsidR="001379CE" w:rsidTr="001626C3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1379CE" w:rsidP="001626C3">
            <w: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1379CE">
            <w:r>
              <w:t>26</w:t>
            </w:r>
            <w:r w:rsidRPr="00700026">
              <w:t xml:space="preserve">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7B3F62" w:rsidP="001626C3">
            <w:proofErr w:type="spellStart"/>
            <w:r>
              <w:t>Сосновская</w:t>
            </w:r>
            <w:proofErr w:type="spellEnd"/>
            <w:r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E" w:rsidRDefault="007B3F62" w:rsidP="001626C3">
            <w:r>
              <w:t>Федорова Е.В.</w:t>
            </w:r>
          </w:p>
        </w:tc>
      </w:tr>
    </w:tbl>
    <w:p w:rsidR="00641DCF" w:rsidRDefault="001D53A1" w:rsidP="00641DCF">
      <w:r>
        <w:rPr>
          <w:b/>
          <w:sz w:val="28"/>
          <w:szCs w:val="28"/>
        </w:rPr>
        <w:t xml:space="preserve">               </w:t>
      </w:r>
      <w:r w:rsidR="00EC0E3C">
        <w:rPr>
          <w:b/>
          <w:sz w:val="28"/>
          <w:szCs w:val="28"/>
        </w:rPr>
        <w:t xml:space="preserve">               </w:t>
      </w:r>
      <w:r w:rsidR="00AC6EBF">
        <w:rPr>
          <w:b/>
          <w:sz w:val="28"/>
          <w:szCs w:val="28"/>
        </w:rPr>
        <w:t xml:space="preserve"> </w:t>
      </w:r>
      <w:r w:rsidR="00F757FE">
        <w:rPr>
          <w:b/>
          <w:sz w:val="28"/>
          <w:szCs w:val="28"/>
        </w:rPr>
        <w:t>Маммография</w:t>
      </w:r>
    </w:p>
    <w:tbl>
      <w:tblPr>
        <w:tblStyle w:val="a3"/>
        <w:tblW w:w="9802" w:type="dxa"/>
        <w:tblLook w:val="04A0"/>
      </w:tblPr>
      <w:tblGrid>
        <w:gridCol w:w="559"/>
        <w:gridCol w:w="1884"/>
        <w:gridCol w:w="4186"/>
        <w:gridCol w:w="3173"/>
      </w:tblGrid>
      <w:tr w:rsidR="00641DCF" w:rsidTr="005C446B">
        <w:trPr>
          <w:trHeight w:val="5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641DCF" w:rsidP="005C446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641DCF" w:rsidP="005C446B">
            <w:r>
              <w:t xml:space="preserve">                Дата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EC0E3C" w:rsidP="005C446B">
            <w:r>
              <w:t>ЛПУ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EC0E3C" w:rsidP="005C446B">
            <w:r>
              <w:t>Ответственный</w:t>
            </w:r>
          </w:p>
        </w:tc>
      </w:tr>
      <w:tr w:rsidR="00641DCF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641DCF" w:rsidP="005C446B"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C850E5" w:rsidP="005C446B">
            <w:r>
              <w:t>7 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F757FE" w:rsidP="005C446B">
            <w:proofErr w:type="spellStart"/>
            <w:r>
              <w:t>Н-Исетская</w:t>
            </w:r>
            <w:proofErr w:type="spellEnd"/>
            <w:r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F" w:rsidRDefault="00C850E5" w:rsidP="005C446B">
            <w:r>
              <w:t>Чернышева Н.А.</w:t>
            </w:r>
          </w:p>
        </w:tc>
      </w:tr>
      <w:tr w:rsidR="00C850E5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>
            <w:r>
              <w:t>11</w:t>
            </w:r>
            <w:r w:rsidRPr="00A302AB">
              <w:t xml:space="preserve"> 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Травянская</w:t>
            </w:r>
            <w:proofErr w:type="spellEnd"/>
            <w:r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Матвеева Т.Н.</w:t>
            </w:r>
          </w:p>
        </w:tc>
      </w:tr>
      <w:tr w:rsidR="00C850E5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>
            <w:r>
              <w:t xml:space="preserve">13 </w:t>
            </w:r>
            <w:r w:rsidRPr="00A302AB">
              <w:t xml:space="preserve">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Колчеданская</w:t>
            </w:r>
            <w:proofErr w:type="spellEnd"/>
            <w:r>
              <w:t xml:space="preserve">  </w:t>
            </w:r>
            <w:proofErr w:type="spellStart"/>
            <w:r>
              <w:t>амб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Крапивина Т.А.</w:t>
            </w:r>
          </w:p>
        </w:tc>
      </w:tr>
      <w:tr w:rsidR="00C850E5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>
            <w:r>
              <w:t>14</w:t>
            </w:r>
            <w:r w:rsidRPr="00A302AB">
              <w:t xml:space="preserve"> 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Колчеданская</w:t>
            </w:r>
            <w:proofErr w:type="spellEnd"/>
            <w:r>
              <w:t xml:space="preserve">  </w:t>
            </w:r>
            <w:proofErr w:type="spellStart"/>
            <w:r>
              <w:t>амб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Крапивина Т.А.</w:t>
            </w:r>
          </w:p>
        </w:tc>
      </w:tr>
      <w:tr w:rsidR="00C850E5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>
            <w:r>
              <w:t>15</w:t>
            </w:r>
            <w:r w:rsidRPr="00A302AB">
              <w:t xml:space="preserve">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Сосновская</w:t>
            </w:r>
            <w:proofErr w:type="spellEnd"/>
            <w:r>
              <w:t xml:space="preserve"> ОВП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Федорова Е.В.</w:t>
            </w:r>
          </w:p>
        </w:tc>
      </w:tr>
      <w:tr w:rsidR="00C850E5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>
            <w:r>
              <w:t>18</w:t>
            </w:r>
            <w:r w:rsidRPr="00A302AB">
              <w:t xml:space="preserve">  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Рыбниковская</w:t>
            </w:r>
            <w:proofErr w:type="spellEnd"/>
            <w:r>
              <w:t xml:space="preserve"> </w:t>
            </w:r>
            <w:proofErr w:type="spellStart"/>
            <w:r>
              <w:t>амб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Муннаваров</w:t>
            </w:r>
            <w:proofErr w:type="spellEnd"/>
            <w:r>
              <w:t xml:space="preserve"> Г.А.</w:t>
            </w:r>
          </w:p>
        </w:tc>
      </w:tr>
      <w:tr w:rsidR="00C850E5" w:rsidTr="005C446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>
            <w:r>
              <w:t>19 марта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Мартюш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5" w:rsidRDefault="00C850E5" w:rsidP="005C446B">
            <w:proofErr w:type="spellStart"/>
            <w:r>
              <w:t>Мусихина</w:t>
            </w:r>
            <w:proofErr w:type="spellEnd"/>
            <w:r>
              <w:t xml:space="preserve"> Т.М,</w:t>
            </w:r>
          </w:p>
        </w:tc>
      </w:tr>
    </w:tbl>
    <w:p w:rsidR="00641DCF" w:rsidRPr="003960FA" w:rsidRDefault="00641DCF" w:rsidP="00641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D09C2" w:rsidRDefault="00CD09C2" w:rsidP="00CD09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Лица старше 65 лет в ЦРБ (доставка социальной службой по 6 чел)</w:t>
      </w:r>
    </w:p>
    <w:p w:rsidR="00CD09C2" w:rsidRDefault="00CD09C2" w:rsidP="00CD09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1523"/>
        <w:gridCol w:w="1914"/>
        <w:gridCol w:w="1915"/>
      </w:tblGrid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 ЦРБ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Пирогова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Попова Н.Н.</w:t>
            </w:r>
          </w:p>
        </w:tc>
      </w:tr>
      <w:tr w:rsidR="00CD09C2" w:rsidTr="00CD09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14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С.Сосновское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Федорова Е.В.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15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С.Сипавское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Жданова Е.Э.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21 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П.Н-Быт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Камалова К.Г.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22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С.Клевакинское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Ивченко О.В.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28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С.Позариха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Игнатьева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29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С.Н-Исетское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>
            <w:r>
              <w:t>Чернышева Н.А.</w:t>
            </w:r>
          </w:p>
        </w:tc>
      </w:tr>
      <w:tr w:rsidR="00CD09C2" w:rsidTr="00CD0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C2" w:rsidRDefault="00CD09C2"/>
        </w:tc>
      </w:tr>
    </w:tbl>
    <w:p w:rsidR="00CD09C2" w:rsidRDefault="00CD09C2" w:rsidP="00CD09C2"/>
    <w:p w:rsidR="00AC6EBF" w:rsidRPr="00992018" w:rsidRDefault="00AC6EBF" w:rsidP="00AC6EBF">
      <w:pPr>
        <w:rPr>
          <w:sz w:val="28"/>
          <w:szCs w:val="28"/>
        </w:rPr>
      </w:pPr>
      <w:r w:rsidRPr="00641DCF">
        <w:rPr>
          <w:sz w:val="28"/>
          <w:szCs w:val="28"/>
        </w:rPr>
        <w:t xml:space="preserve">  </w:t>
      </w:r>
      <w:r w:rsidR="00641DCF" w:rsidRPr="00641DCF">
        <w:rPr>
          <w:sz w:val="28"/>
          <w:szCs w:val="28"/>
        </w:rPr>
        <w:t>Главный врач                             Ермолаева Ю.А.</w:t>
      </w:r>
      <w:r w:rsidRPr="00641DCF">
        <w:rPr>
          <w:sz w:val="28"/>
          <w:szCs w:val="28"/>
        </w:rPr>
        <w:t xml:space="preserve">          </w:t>
      </w:r>
    </w:p>
    <w:sectPr w:rsidR="00AC6EBF" w:rsidRPr="00992018" w:rsidSect="0062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26"/>
    <w:rsid w:val="00004B5D"/>
    <w:rsid w:val="00092EDC"/>
    <w:rsid w:val="00104AE0"/>
    <w:rsid w:val="00105213"/>
    <w:rsid w:val="001379CE"/>
    <w:rsid w:val="0014153C"/>
    <w:rsid w:val="001D53A1"/>
    <w:rsid w:val="00237C2B"/>
    <w:rsid w:val="0025439F"/>
    <w:rsid w:val="0032638F"/>
    <w:rsid w:val="00337639"/>
    <w:rsid w:val="00344C86"/>
    <w:rsid w:val="003960FA"/>
    <w:rsid w:val="003A6CB7"/>
    <w:rsid w:val="00412617"/>
    <w:rsid w:val="00552026"/>
    <w:rsid w:val="005754BF"/>
    <w:rsid w:val="00621BBE"/>
    <w:rsid w:val="00641DCF"/>
    <w:rsid w:val="006B70F6"/>
    <w:rsid w:val="007B3F62"/>
    <w:rsid w:val="007B617B"/>
    <w:rsid w:val="00812214"/>
    <w:rsid w:val="00820FCF"/>
    <w:rsid w:val="00831B39"/>
    <w:rsid w:val="008C0F20"/>
    <w:rsid w:val="008F181A"/>
    <w:rsid w:val="00947929"/>
    <w:rsid w:val="00971B7F"/>
    <w:rsid w:val="009751C3"/>
    <w:rsid w:val="00992018"/>
    <w:rsid w:val="00AC6EBF"/>
    <w:rsid w:val="00AD7AE3"/>
    <w:rsid w:val="00BD763D"/>
    <w:rsid w:val="00C04505"/>
    <w:rsid w:val="00C15B4D"/>
    <w:rsid w:val="00C850E5"/>
    <w:rsid w:val="00CD09C2"/>
    <w:rsid w:val="00D220EB"/>
    <w:rsid w:val="00DA2019"/>
    <w:rsid w:val="00EB3914"/>
    <w:rsid w:val="00EC0E3C"/>
    <w:rsid w:val="00EE08DE"/>
    <w:rsid w:val="00F2266D"/>
    <w:rsid w:val="00F757FE"/>
    <w:rsid w:val="00F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VahrushevaMA</dc:creator>
  <cp:keywords/>
  <dc:description/>
  <cp:lastModifiedBy>VahrushevaMA</cp:lastModifiedBy>
  <cp:revision>24</cp:revision>
  <cp:lastPrinted>2024-02-20T07:20:00Z</cp:lastPrinted>
  <dcterms:created xsi:type="dcterms:W3CDTF">2023-11-28T09:34:00Z</dcterms:created>
  <dcterms:modified xsi:type="dcterms:W3CDTF">2024-02-21T07:39:00Z</dcterms:modified>
</cp:coreProperties>
</file>